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4A" w:rsidRDefault="004F26E8" w:rsidP="001F48AA">
      <w:pPr>
        <w:pStyle w:val="1"/>
        <w:ind w:left="0" w:right="1600"/>
        <w:jc w:val="center"/>
      </w:pPr>
      <w:r>
        <w:t>入会審査用紙(1)</w:t>
      </w:r>
    </w:p>
    <w:p w:rsidR="002261EF" w:rsidRPr="002261EF" w:rsidRDefault="002261EF" w:rsidP="002261EF">
      <w:pPr>
        <w:ind w:leftChars="2641" w:left="5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232410</wp:posOffset>
                </wp:positionV>
                <wp:extent cx="2333498" cy="12192"/>
                <wp:effectExtent l="0" t="0" r="0" b="0"/>
                <wp:wrapSquare wrapText="bothSides"/>
                <wp:docPr id="1726" name="Shape 1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49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3498" h="12192">
                              <a:moveTo>
                                <a:pt x="0" y="0"/>
                              </a:moveTo>
                              <a:lnTo>
                                <a:pt x="2333498" y="0"/>
                              </a:lnTo>
                              <a:lnTo>
                                <a:pt x="2333498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C36E7" id="Shape 1726" o:spid="_x0000_s1026" style="position:absolute;left:0;text-align:left;margin-left:292pt;margin-top:18.3pt;width:183.75pt;height: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3349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" path="m,l2333498,r,12192l,12192,,e" fillcolor="black" stroked="f" strokeweight="0">
                <v:stroke endcap="square"/>
                <v:path arrowok="t" textboxrect="0,0,2333498,12192"/>
                <w10:wrap type="square"/>
              </v:shape>
            </w:pict>
          </mc:Fallback>
        </mc:AlternateContent>
      </w:r>
      <w:r w:rsidRPr="002261EF">
        <w:rPr>
          <w:rFonts w:ascii="ＭＳ ゴシック" w:eastAsia="ＭＳ ゴシック" w:hAnsi="ＭＳ ゴシック" w:cs="ＭＳ ゴシック"/>
        </w:rPr>
        <w:t>提出日</w:t>
      </w:r>
      <w:r w:rsidRPr="002261E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2261EF">
        <w:t>年　　月　　日</w:t>
      </w:r>
    </w:p>
    <w:p w:rsidR="002261EF" w:rsidRPr="002261EF" w:rsidRDefault="002261EF" w:rsidP="002261EF">
      <w:pPr>
        <w:ind w:leftChars="2641" w:left="5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227965</wp:posOffset>
                </wp:positionV>
                <wp:extent cx="2333498" cy="12192"/>
                <wp:effectExtent l="0" t="0" r="0" b="0"/>
                <wp:wrapSquare wrapText="bothSides"/>
                <wp:docPr id="1725" name="Shape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49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3498" h="12192">
                              <a:moveTo>
                                <a:pt x="0" y="0"/>
                              </a:moveTo>
                              <a:lnTo>
                                <a:pt x="2333498" y="0"/>
                              </a:lnTo>
                              <a:lnTo>
                                <a:pt x="2333498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39F66" id="Shape 1725" o:spid="_x0000_s1026" style="position:absolute;left:0;text-align:left;margin-left:292pt;margin-top:17.95pt;width:183.75pt;height: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3349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" path="m,l2333498,r,12192l,12192,,e" fillcolor="black" stroked="f" strokeweight="0">
                <v:stroke endcap="square"/>
                <v:path arrowok="t" textboxrect="0,0,2333498,12192"/>
                <w10:wrap type="square"/>
              </v:shape>
            </w:pict>
          </mc:Fallback>
        </mc:AlternateContent>
      </w:r>
      <w:r w:rsidRPr="002261EF">
        <w:rPr>
          <w:rFonts w:ascii="ＭＳ ゴシック" w:eastAsia="ＭＳ ゴシック" w:hAnsi="ＭＳ ゴシック" w:cs="ＭＳ ゴシック"/>
        </w:rPr>
        <w:t>会社名</w:t>
      </w:r>
    </w:p>
    <w:tbl>
      <w:tblPr>
        <w:tblStyle w:val="TableGrid"/>
        <w:tblW w:w="9592" w:type="dxa"/>
        <w:tblInd w:w="-19" w:type="dxa"/>
        <w:tblCellMar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6757"/>
      </w:tblGrid>
      <w:tr w:rsidR="000A0D4A" w:rsidTr="00171817">
        <w:trPr>
          <w:trHeight w:val="542"/>
        </w:trPr>
        <w:tc>
          <w:tcPr>
            <w:tcW w:w="9592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4F26E8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>使用機器（現在手持ちの使用機器、TS・ＵＡＶ・ソフト等）</w:t>
            </w:r>
          </w:p>
        </w:tc>
      </w:tr>
      <w:tr w:rsidR="000A0D4A" w:rsidTr="00171817">
        <w:trPr>
          <w:trHeight w:val="543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4F26E8" w:rsidP="002261EF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種類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4F26E8" w:rsidP="002261EF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機器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4F26E8" w:rsidP="002261EF">
            <w:pPr>
              <w:spacing w:after="0"/>
              <w:ind w:right="972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内容</w:t>
            </w:r>
          </w:p>
        </w:tc>
      </w:tr>
      <w:tr w:rsidR="000A0D4A" w:rsidTr="00171817">
        <w:trPr>
          <w:trHeight w:val="542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</w:tr>
      <w:tr w:rsidR="000A0D4A" w:rsidTr="00171817">
        <w:trPr>
          <w:trHeight w:val="542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</w:tr>
      <w:tr w:rsidR="000A0D4A" w:rsidTr="00171817">
        <w:trPr>
          <w:trHeight w:val="542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</w:tr>
      <w:tr w:rsidR="000A0D4A" w:rsidTr="00171817">
        <w:trPr>
          <w:trHeight w:val="542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</w:tr>
      <w:tr w:rsidR="000A0D4A" w:rsidTr="00171817">
        <w:trPr>
          <w:trHeight w:val="542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</w:tr>
      <w:tr w:rsidR="000A0D4A" w:rsidTr="00171817">
        <w:trPr>
          <w:trHeight w:val="543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</w:pPr>
          </w:p>
        </w:tc>
      </w:tr>
    </w:tbl>
    <w:p w:rsidR="000A0D4A" w:rsidRDefault="001F48AA" w:rsidP="002261EF">
      <w:pPr>
        <w:spacing w:beforeLines="50" w:before="120" w:afterLines="50" w:after="120" w:line="264" w:lineRule="auto"/>
        <w:ind w:left="-5" w:hanging="10"/>
      </w:pPr>
      <w:r>
        <w:rPr>
          <w:rFonts w:ascii="ＭＳ ゴシック" w:eastAsia="ＭＳ ゴシック" w:hAnsi="ＭＳ ゴシック" w:cs="ＭＳ ゴシック" w:hint="eastAsia"/>
          <w:sz w:val="18"/>
        </w:rPr>
        <w:t>※</w:t>
      </w:r>
      <w:r w:rsidR="004F26E8">
        <w:rPr>
          <w:rFonts w:ascii="ＭＳ ゴシック" w:eastAsia="ＭＳ ゴシック" w:hAnsi="ＭＳ ゴシック" w:cs="ＭＳ ゴシック"/>
          <w:sz w:val="18"/>
        </w:rPr>
        <w:t>使用機器の種類・機器・内容は別紙入会審査用紙(例)を参考にご記入ください。</w:t>
      </w:r>
    </w:p>
    <w:tbl>
      <w:tblPr>
        <w:tblStyle w:val="TableGrid"/>
        <w:tblW w:w="9592" w:type="dxa"/>
        <w:tblInd w:w="-19" w:type="dxa"/>
        <w:tblCellMar>
          <w:right w:w="162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6757"/>
      </w:tblGrid>
      <w:tr w:rsidR="00171817" w:rsidTr="0012707F">
        <w:trPr>
          <w:trHeight w:val="542"/>
        </w:trPr>
        <w:tc>
          <w:tcPr>
            <w:tcW w:w="9592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71817" w:rsidRDefault="00171817" w:rsidP="00171817">
            <w:pPr>
              <w:spacing w:after="0"/>
              <w:ind w:left="226"/>
            </w:pPr>
            <w:r>
              <w:rPr>
                <w:rFonts w:ascii="ＭＳ ゴシック" w:eastAsia="ＭＳ ゴシック" w:hAnsi="ＭＳ ゴシック" w:cs="ＭＳ ゴシック"/>
              </w:rPr>
              <w:t>ICT 事例（導入状況、見学・説明会等）</w:t>
            </w:r>
          </w:p>
        </w:tc>
      </w:tr>
      <w:tr w:rsidR="000A0D4A" w:rsidTr="002261EF">
        <w:trPr>
          <w:trHeight w:val="542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4F26E8" w:rsidP="0017181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年　月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4F26E8" w:rsidP="002261EF">
            <w:pPr>
              <w:spacing w:after="0"/>
              <w:ind w:left="179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使用機器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4F26E8">
            <w:pPr>
              <w:spacing w:after="0"/>
              <w:ind w:left="18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現場事例</w:t>
            </w:r>
          </w:p>
        </w:tc>
      </w:tr>
      <w:tr w:rsidR="000A0D4A" w:rsidTr="00171817">
        <w:trPr>
          <w:trHeight w:val="542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57" w:left="125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</w:tr>
      <w:tr w:rsidR="000A0D4A" w:rsidTr="00171817">
        <w:trPr>
          <w:trHeight w:val="543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57" w:left="125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</w:tr>
      <w:tr w:rsidR="000A0D4A" w:rsidTr="00171817">
        <w:trPr>
          <w:trHeight w:val="542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57" w:left="125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</w:tr>
      <w:tr w:rsidR="000A0D4A" w:rsidTr="00171817">
        <w:trPr>
          <w:trHeight w:val="542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57" w:left="125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</w:tr>
      <w:tr w:rsidR="000A0D4A" w:rsidTr="00171817">
        <w:trPr>
          <w:trHeight w:val="542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57" w:left="125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</w:tr>
      <w:tr w:rsidR="000A0D4A" w:rsidTr="00171817">
        <w:trPr>
          <w:trHeight w:val="542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57" w:left="125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</w:tr>
      <w:tr w:rsidR="000A0D4A" w:rsidTr="00171817">
        <w:trPr>
          <w:trHeight w:val="542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57" w:left="125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</w:tr>
      <w:tr w:rsidR="000A0D4A" w:rsidTr="00171817">
        <w:trPr>
          <w:trHeight w:val="543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57" w:left="125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</w:tr>
      <w:tr w:rsidR="000A0D4A" w:rsidTr="00171817">
        <w:trPr>
          <w:trHeight w:val="542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57" w:left="125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</w:tr>
      <w:tr w:rsidR="000A0D4A" w:rsidTr="00171817">
        <w:trPr>
          <w:trHeight w:val="542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57" w:left="125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  <w:bookmarkStart w:id="0" w:name="_GoBack"/>
            <w:bookmarkEnd w:id="0"/>
          </w:p>
        </w:tc>
      </w:tr>
      <w:tr w:rsidR="000A0D4A" w:rsidTr="00171817">
        <w:trPr>
          <w:trHeight w:val="542"/>
        </w:trPr>
        <w:tc>
          <w:tcPr>
            <w:tcW w:w="127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57" w:left="125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0A0D4A" w:rsidRDefault="000A0D4A" w:rsidP="00171817">
            <w:pPr>
              <w:spacing w:after="0"/>
              <w:ind w:leftChars="65" w:left="143"/>
            </w:pPr>
          </w:p>
        </w:tc>
      </w:tr>
    </w:tbl>
    <w:p w:rsidR="000A0D4A" w:rsidRDefault="001F48AA" w:rsidP="002261EF">
      <w:pPr>
        <w:spacing w:beforeLines="50" w:before="120" w:after="0" w:line="264" w:lineRule="auto"/>
        <w:ind w:left="-5" w:hanging="10"/>
      </w:pPr>
      <w:r>
        <w:rPr>
          <w:rFonts w:ascii="ＭＳ ゴシック" w:eastAsia="ＭＳ ゴシック" w:hAnsi="ＭＳ ゴシック" w:cs="ＭＳ ゴシック" w:hint="eastAsia"/>
          <w:sz w:val="18"/>
        </w:rPr>
        <w:t>※</w:t>
      </w:r>
      <w:r w:rsidR="004F26E8">
        <w:rPr>
          <w:rFonts w:ascii="ＭＳ ゴシック" w:eastAsia="ＭＳ ゴシック" w:hAnsi="ＭＳ ゴシック" w:cs="ＭＳ ゴシック"/>
          <w:sz w:val="18"/>
        </w:rPr>
        <w:t>ICT事例は代表的なもの、取組み状況等をご記入ください。使用機器・事例が多い場合、別紙可</w:t>
      </w:r>
    </w:p>
    <w:p w:rsidR="000A0D4A" w:rsidRDefault="004F26E8" w:rsidP="002261EF">
      <w:pPr>
        <w:spacing w:after="0"/>
        <w:ind w:left="10" w:right="154" w:hanging="10"/>
        <w:jc w:val="right"/>
      </w:pPr>
      <w:r>
        <w:rPr>
          <w:rFonts w:ascii="ＭＳ ゴシック" w:eastAsia="ＭＳ ゴシック" w:hAnsi="ＭＳ ゴシック" w:cs="ＭＳ ゴシック"/>
          <w:sz w:val="20"/>
        </w:rPr>
        <w:t>連絡先：</w:t>
      </w:r>
      <w:r w:rsidR="00DB161F">
        <w:rPr>
          <w:rFonts w:ascii="ＭＳ ゴシック" w:eastAsia="ＭＳ ゴシック" w:hAnsi="ＭＳ ゴシック" w:cs="ＭＳ ゴシック" w:hint="eastAsia"/>
          <w:sz w:val="20"/>
        </w:rPr>
        <w:t>rtk-</w:t>
      </w:r>
      <w:r w:rsidRPr="008942A2">
        <w:rPr>
          <w:rFonts w:ascii="ＭＳ ゴシック" w:eastAsia="ＭＳ ゴシック" w:hAnsi="ＭＳ ゴシック" w:cs="ＭＳ ゴシック"/>
          <w:sz w:val="20"/>
        </w:rPr>
        <w:t>info@umecon.co.jp</w:t>
      </w:r>
      <w:r>
        <w:rPr>
          <w:rFonts w:ascii="ＭＳ ゴシック" w:eastAsia="ＭＳ ゴシック" w:hAnsi="ＭＳ ゴシック" w:cs="ＭＳ ゴシック"/>
          <w:sz w:val="20"/>
        </w:rPr>
        <w:t xml:space="preserve">  梅木携帯：090-6636-0153</w:t>
      </w:r>
    </w:p>
    <w:p w:rsidR="000A0D4A" w:rsidRDefault="004F26E8">
      <w:pPr>
        <w:pStyle w:val="1"/>
        <w:ind w:left="3162"/>
      </w:pPr>
      <w:r>
        <w:lastRenderedPageBreak/>
        <w:t>入会審査用紙(2)</w:t>
      </w:r>
    </w:p>
    <w:tbl>
      <w:tblPr>
        <w:tblStyle w:val="TableGrid"/>
        <w:tblW w:w="9592" w:type="dxa"/>
        <w:tblInd w:w="-19" w:type="dxa"/>
        <w:tblCellMar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0A0D4A" w:rsidTr="00171817">
        <w:trPr>
          <w:trHeight w:val="610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A0D4A" w:rsidRDefault="004F26E8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>今後ICT</w:t>
            </w:r>
            <w:r w:rsidR="00171817" w:rsidRPr="00171817">
              <w:rPr>
                <w:rFonts w:ascii="ＭＳ ゴシック" w:eastAsia="ＭＳ ゴシック" w:hAnsi="ＭＳ ゴシック" w:cs="ＭＳ ゴシック" w:hint="eastAsia"/>
              </w:rPr>
              <w:t>を取り組む予定やその</w:t>
            </w:r>
            <w:r>
              <w:rPr>
                <w:rFonts w:ascii="ＭＳ ゴシック" w:eastAsia="ＭＳ ゴシック" w:hAnsi="ＭＳ ゴシック" w:cs="ＭＳ ゴシック"/>
              </w:rPr>
              <w:t>内容、ICTの活用方法等</w:t>
            </w:r>
          </w:p>
        </w:tc>
      </w:tr>
      <w:tr w:rsidR="00171817" w:rsidTr="00171817">
        <w:trPr>
          <w:trHeight w:val="6280"/>
        </w:trPr>
        <w:tc>
          <w:tcPr>
            <w:tcW w:w="959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171817" w:rsidRPr="00171817" w:rsidRDefault="00171817"/>
        </w:tc>
      </w:tr>
      <w:tr w:rsidR="000A0D4A" w:rsidTr="00171817">
        <w:trPr>
          <w:trHeight w:val="610"/>
        </w:trPr>
        <w:tc>
          <w:tcPr>
            <w:tcW w:w="9592" w:type="dxa"/>
            <w:tcBorders>
              <w:top w:val="single" w:sz="15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A0D4A" w:rsidRDefault="004F26E8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>RTK研究会への要望、質問等</w:t>
            </w:r>
          </w:p>
        </w:tc>
      </w:tr>
      <w:tr w:rsidR="00171817" w:rsidTr="00171817">
        <w:trPr>
          <w:trHeight w:val="5650"/>
        </w:trPr>
        <w:tc>
          <w:tcPr>
            <w:tcW w:w="95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71817" w:rsidRDefault="00171817"/>
        </w:tc>
      </w:tr>
    </w:tbl>
    <w:p w:rsidR="000A0D4A" w:rsidRDefault="004F26E8" w:rsidP="002261EF">
      <w:pPr>
        <w:spacing w:beforeLines="50" w:before="120" w:after="0"/>
        <w:ind w:left="10" w:right="154" w:hanging="10"/>
        <w:jc w:val="right"/>
      </w:pPr>
      <w:r>
        <w:rPr>
          <w:rFonts w:ascii="ＭＳ ゴシック" w:eastAsia="ＭＳ ゴシック" w:hAnsi="ＭＳ ゴシック" w:cs="ＭＳ ゴシック"/>
          <w:sz w:val="20"/>
        </w:rPr>
        <w:t>連絡先：</w:t>
      </w:r>
      <w:r w:rsidR="00DB161F">
        <w:rPr>
          <w:rFonts w:ascii="ＭＳ ゴシック" w:eastAsia="ＭＳ ゴシック" w:hAnsi="ＭＳ ゴシック" w:cs="ＭＳ ゴシック" w:hint="eastAsia"/>
          <w:sz w:val="20"/>
        </w:rPr>
        <w:t>rtk-</w:t>
      </w:r>
      <w:r w:rsidRPr="008942A2">
        <w:rPr>
          <w:rFonts w:ascii="ＭＳ ゴシック" w:eastAsia="ＭＳ ゴシック" w:hAnsi="ＭＳ ゴシック" w:cs="ＭＳ ゴシック"/>
          <w:sz w:val="20"/>
        </w:rPr>
        <w:t xml:space="preserve">info@umecon.co.jp </w:t>
      </w:r>
      <w:r>
        <w:rPr>
          <w:rFonts w:ascii="ＭＳ ゴシック" w:eastAsia="ＭＳ ゴシック" w:hAnsi="ＭＳ ゴシック" w:cs="ＭＳ ゴシック"/>
          <w:sz w:val="20"/>
        </w:rPr>
        <w:t xml:space="preserve"> 梅木携帯：090-6636-0153</w:t>
      </w:r>
    </w:p>
    <w:sectPr w:rsidR="000A0D4A" w:rsidSect="001F48AA">
      <w:pgSz w:w="11904" w:h="16834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7D7" w:rsidRDefault="00AA77D7" w:rsidP="002261EF">
      <w:pPr>
        <w:spacing w:after="0" w:line="240" w:lineRule="auto"/>
      </w:pPr>
      <w:r>
        <w:separator/>
      </w:r>
    </w:p>
  </w:endnote>
  <w:endnote w:type="continuationSeparator" w:id="0">
    <w:p w:rsidR="00AA77D7" w:rsidRDefault="00AA77D7" w:rsidP="0022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7D7" w:rsidRDefault="00AA77D7" w:rsidP="002261EF">
      <w:pPr>
        <w:spacing w:after="0" w:line="240" w:lineRule="auto"/>
      </w:pPr>
      <w:r>
        <w:separator/>
      </w:r>
    </w:p>
  </w:footnote>
  <w:footnote w:type="continuationSeparator" w:id="0">
    <w:p w:rsidR="00AA77D7" w:rsidRDefault="00AA77D7" w:rsidP="00226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4A"/>
    <w:rsid w:val="000A0D4A"/>
    <w:rsid w:val="00157CB2"/>
    <w:rsid w:val="00171817"/>
    <w:rsid w:val="001F48AA"/>
    <w:rsid w:val="002261EF"/>
    <w:rsid w:val="004F26E8"/>
    <w:rsid w:val="006D0961"/>
    <w:rsid w:val="008942A2"/>
    <w:rsid w:val="00AA77D7"/>
    <w:rsid w:val="00D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B69636-4558-48A2-8491-431DA444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20"/>
      <w:outlineLvl w:val="0"/>
    </w:pPr>
    <w:rPr>
      <w:rFonts w:ascii="ＭＳ ゴシック" w:eastAsia="ＭＳ ゴシック" w:hAnsi="ＭＳ ゴシック" w:cs="ＭＳ 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6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1E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26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1E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5486</dc:creator>
  <cp:keywords/>
  <cp:lastModifiedBy>a-yamabe</cp:lastModifiedBy>
  <cp:revision>6</cp:revision>
  <dcterms:created xsi:type="dcterms:W3CDTF">2019-04-08T00:01:00Z</dcterms:created>
  <dcterms:modified xsi:type="dcterms:W3CDTF">2019-04-26T02:32:00Z</dcterms:modified>
</cp:coreProperties>
</file>